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B75" w:rsidRPr="00817F5C" w:rsidRDefault="00B31B75" w:rsidP="00B31B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Тақырыптық – күнтізбелік жоспар – 7 сынып (барлығы 34 сағ, аптасына 1 сағ)</w:t>
      </w:r>
    </w:p>
    <w:tbl>
      <w:tblPr>
        <w:tblStyle w:val="a4"/>
        <w:tblW w:w="15276" w:type="dxa"/>
        <w:tblLook w:val="04A0"/>
      </w:tblPr>
      <w:tblGrid>
        <w:gridCol w:w="934"/>
        <w:gridCol w:w="25"/>
        <w:gridCol w:w="6662"/>
        <w:gridCol w:w="73"/>
        <w:gridCol w:w="1092"/>
        <w:gridCol w:w="15"/>
        <w:gridCol w:w="826"/>
        <w:gridCol w:w="63"/>
        <w:gridCol w:w="2512"/>
        <w:gridCol w:w="38"/>
        <w:gridCol w:w="3036"/>
      </w:tblGrid>
      <w:tr w:rsidR="00B31B75" w:rsidRPr="00817F5C" w:rsidTr="00B7608B">
        <w:tc>
          <w:tcPr>
            <w:tcW w:w="959" w:type="dxa"/>
            <w:gridSpan w:val="2"/>
          </w:tcPr>
          <w:p w:rsidR="00B31B75" w:rsidRPr="00817F5C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6735" w:type="dxa"/>
            <w:gridSpan w:val="2"/>
          </w:tcPr>
          <w:p w:rsidR="00B31B75" w:rsidRPr="00817F5C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Pr="00817F5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ақырыптар атауы</w:t>
            </w:r>
          </w:p>
        </w:tc>
        <w:tc>
          <w:tcPr>
            <w:tcW w:w="1092" w:type="dxa"/>
          </w:tcPr>
          <w:p w:rsidR="00B31B75" w:rsidRPr="00817F5C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841" w:type="dxa"/>
            <w:gridSpan w:val="2"/>
          </w:tcPr>
          <w:p w:rsidR="00B31B75" w:rsidRPr="00817F5C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Күні </w:t>
            </w:r>
          </w:p>
        </w:tc>
        <w:tc>
          <w:tcPr>
            <w:tcW w:w="2613" w:type="dxa"/>
            <w:gridSpan w:val="3"/>
          </w:tcPr>
          <w:p w:rsidR="00B31B75" w:rsidRPr="00817F5C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3036" w:type="dxa"/>
          </w:tcPr>
          <w:p w:rsidR="00B31B75" w:rsidRPr="00817F5C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Аймақтық</w:t>
            </w:r>
            <w:r w:rsidRPr="00817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компонент</w:t>
            </w:r>
          </w:p>
        </w:tc>
      </w:tr>
      <w:tr w:rsidR="00B31B75" w:rsidRPr="00817F5C" w:rsidTr="00B7608B">
        <w:tc>
          <w:tcPr>
            <w:tcW w:w="15276" w:type="dxa"/>
            <w:gridSpan w:val="11"/>
          </w:tcPr>
          <w:p w:rsidR="00B31B75" w:rsidRPr="00817F5C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Кіріспе (1 сағат)</w:t>
            </w:r>
          </w:p>
        </w:tc>
      </w:tr>
      <w:tr w:rsidR="00B31B75" w:rsidRPr="00F71B13" w:rsidTr="00B7608B">
        <w:tc>
          <w:tcPr>
            <w:tcW w:w="959" w:type="dxa"/>
            <w:gridSpan w:val="2"/>
          </w:tcPr>
          <w:p w:rsidR="00B31B75" w:rsidRPr="00817F5C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35" w:type="dxa"/>
            <w:gridSpan w:val="2"/>
          </w:tcPr>
          <w:p w:rsidR="00B31B75" w:rsidRPr="00817F5C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Техника қауіпсіздігі және жұмыс орнын ұйымдастыру</w:t>
            </w:r>
          </w:p>
        </w:tc>
        <w:tc>
          <w:tcPr>
            <w:tcW w:w="1092" w:type="dxa"/>
          </w:tcPr>
          <w:p w:rsidR="00B31B75" w:rsidRPr="00817F5C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B31B75" w:rsidRPr="00817F5C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B31B75" w:rsidRPr="00817F5C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36" w:type="dxa"/>
          </w:tcPr>
          <w:p w:rsidR="00B31B75" w:rsidRPr="00817F5C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1B75" w:rsidRPr="00F71B13" w:rsidTr="00B7608B">
        <w:tc>
          <w:tcPr>
            <w:tcW w:w="15276" w:type="dxa"/>
            <w:gridSpan w:val="11"/>
          </w:tcPr>
          <w:p w:rsidR="00B31B75" w:rsidRPr="00817F5C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Ақпар</w:t>
            </w:r>
            <w:r w:rsidR="00F71B1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ат  және ақпараттық үдерістер </w:t>
            </w:r>
            <w:r w:rsidR="00D536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(3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сағат)</w:t>
            </w:r>
          </w:p>
        </w:tc>
      </w:tr>
      <w:tr w:rsidR="00B31B75" w:rsidRPr="00817F5C" w:rsidTr="00B7608B">
        <w:tc>
          <w:tcPr>
            <w:tcW w:w="959" w:type="dxa"/>
            <w:gridSpan w:val="2"/>
          </w:tcPr>
          <w:p w:rsidR="00B31B75" w:rsidRPr="00817F5C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35" w:type="dxa"/>
            <w:gridSpan w:val="2"/>
          </w:tcPr>
          <w:p w:rsidR="00B31B75" w:rsidRPr="00817F5C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Компьютерде ақпараттарды ұсыну тәсілдері</w:t>
            </w:r>
          </w:p>
        </w:tc>
        <w:tc>
          <w:tcPr>
            <w:tcW w:w="1092" w:type="dxa"/>
          </w:tcPr>
          <w:p w:rsidR="00B31B75" w:rsidRPr="00190723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B31B75" w:rsidRPr="00817F5C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3" w:type="dxa"/>
            <w:gridSpan w:val="3"/>
          </w:tcPr>
          <w:p w:rsidR="00B31B75" w:rsidRPr="00817F5C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6" w:type="dxa"/>
          </w:tcPr>
          <w:p w:rsidR="00B31B75" w:rsidRPr="00817F5C" w:rsidRDefault="00F71B13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Жергілікті өндірістерде қолданылатын түрлері</w:t>
            </w:r>
          </w:p>
        </w:tc>
      </w:tr>
      <w:tr w:rsidR="00B31B75" w:rsidRPr="00817F5C" w:rsidTr="00B7608B">
        <w:tc>
          <w:tcPr>
            <w:tcW w:w="959" w:type="dxa"/>
            <w:gridSpan w:val="2"/>
          </w:tcPr>
          <w:p w:rsidR="00B31B75" w:rsidRPr="00817F5C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536D2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</w:tc>
        <w:tc>
          <w:tcPr>
            <w:tcW w:w="6735" w:type="dxa"/>
            <w:gridSpan w:val="2"/>
          </w:tcPr>
          <w:p w:rsidR="00B31B75" w:rsidRPr="00817F5C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Сандық, мәтіндік және графиктік ақпараттарды кодтау,кодтан шығару</w:t>
            </w:r>
          </w:p>
        </w:tc>
        <w:tc>
          <w:tcPr>
            <w:tcW w:w="1092" w:type="dxa"/>
          </w:tcPr>
          <w:p w:rsidR="00B31B75" w:rsidRPr="00817F5C" w:rsidRDefault="00D536D2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41" w:type="dxa"/>
            <w:gridSpan w:val="2"/>
          </w:tcPr>
          <w:p w:rsidR="00B31B75" w:rsidRPr="00817F5C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B31B75" w:rsidRPr="00817F5C" w:rsidRDefault="00F71B13" w:rsidP="00F71B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Графиктік ақпарат</w:t>
            </w:r>
          </w:p>
        </w:tc>
        <w:tc>
          <w:tcPr>
            <w:tcW w:w="3036" w:type="dxa"/>
          </w:tcPr>
          <w:p w:rsidR="00B31B75" w:rsidRPr="00817F5C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1B75" w:rsidRPr="00817F5C" w:rsidTr="00B7608B">
        <w:tc>
          <w:tcPr>
            <w:tcW w:w="15276" w:type="dxa"/>
            <w:gridSpan w:val="11"/>
          </w:tcPr>
          <w:p w:rsidR="00B31B75" w:rsidRPr="00817F5C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b/>
                <w:sz w:val="28"/>
                <w:szCs w:val="28"/>
              </w:rPr>
              <w:t>Ком</w:t>
            </w:r>
            <w:r w:rsidR="00D536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пьютер (3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сағат)</w:t>
            </w:r>
          </w:p>
        </w:tc>
      </w:tr>
      <w:tr w:rsidR="00B31B75" w:rsidRPr="00817F5C" w:rsidTr="00B7608B">
        <w:tc>
          <w:tcPr>
            <w:tcW w:w="959" w:type="dxa"/>
            <w:gridSpan w:val="2"/>
          </w:tcPr>
          <w:p w:rsidR="00B31B75" w:rsidRPr="003060C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6735" w:type="dxa"/>
            <w:gridSpan w:val="2"/>
          </w:tcPr>
          <w:p w:rsidR="00B31B75" w:rsidRPr="00817F5C" w:rsidRDefault="00F71B13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Компьютердің аппараттық қамтамасыз етуі.Жады</w:t>
            </w:r>
          </w:p>
        </w:tc>
        <w:tc>
          <w:tcPr>
            <w:tcW w:w="1092" w:type="dxa"/>
          </w:tcPr>
          <w:p w:rsidR="00B31B75" w:rsidRPr="00817F5C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B31B75" w:rsidRPr="00817F5C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B31B75" w:rsidRPr="00817F5C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36" w:type="dxa"/>
          </w:tcPr>
          <w:p w:rsidR="00B31B75" w:rsidRPr="00817F5C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536D2" w:rsidRPr="00D536D2" w:rsidTr="00B7608B">
        <w:tc>
          <w:tcPr>
            <w:tcW w:w="959" w:type="dxa"/>
            <w:gridSpan w:val="2"/>
          </w:tcPr>
          <w:p w:rsid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6735" w:type="dxa"/>
            <w:gridSpan w:val="2"/>
          </w:tcPr>
          <w:p w:rsid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Операциялық жүйелердің жіктелуі және функциялары</w:t>
            </w:r>
          </w:p>
        </w:tc>
        <w:tc>
          <w:tcPr>
            <w:tcW w:w="1092" w:type="dxa"/>
          </w:tcPr>
          <w:p w:rsidR="00D536D2" w:rsidRDefault="00AB170A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D536D2" w:rsidRPr="00817F5C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D536D2" w:rsidRPr="00817F5C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36" w:type="dxa"/>
          </w:tcPr>
          <w:p w:rsidR="00D536D2" w:rsidRPr="00817F5C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1B75" w:rsidRPr="003060C2" w:rsidTr="00B7608B">
        <w:tc>
          <w:tcPr>
            <w:tcW w:w="959" w:type="dxa"/>
            <w:gridSpan w:val="2"/>
          </w:tcPr>
          <w:p w:rsidR="00B31B75" w:rsidRPr="003060C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6735" w:type="dxa"/>
            <w:gridSpan w:val="2"/>
          </w:tcPr>
          <w:p w:rsidR="00B31B75" w:rsidRPr="00817F5C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Бақылау жұмысы №1</w:t>
            </w:r>
          </w:p>
        </w:tc>
        <w:tc>
          <w:tcPr>
            <w:tcW w:w="1092" w:type="dxa"/>
          </w:tcPr>
          <w:p w:rsidR="00B31B75" w:rsidRPr="00190723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B31B75" w:rsidRPr="003060C2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B31B75" w:rsidRPr="00817F5C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36" w:type="dxa"/>
          </w:tcPr>
          <w:p w:rsidR="00B31B75" w:rsidRPr="003060C2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1B75" w:rsidRPr="00817F5C" w:rsidTr="00B7608B">
        <w:trPr>
          <w:trHeight w:val="71"/>
        </w:trPr>
        <w:tc>
          <w:tcPr>
            <w:tcW w:w="15276" w:type="dxa"/>
            <w:gridSpan w:val="11"/>
          </w:tcPr>
          <w:p w:rsidR="00B31B75" w:rsidRPr="00C41440" w:rsidRDefault="00D536D2" w:rsidP="00C209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Алгоритмдеу және программалау (9 </w:t>
            </w:r>
            <w:r w:rsidR="00B31B7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сағат)</w:t>
            </w:r>
          </w:p>
        </w:tc>
      </w:tr>
      <w:tr w:rsidR="00B31B75" w:rsidRPr="00F71B13" w:rsidTr="00B7608B">
        <w:tc>
          <w:tcPr>
            <w:tcW w:w="959" w:type="dxa"/>
            <w:gridSpan w:val="2"/>
          </w:tcPr>
          <w:p w:rsidR="00B31B75" w:rsidRPr="003060C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="001B4E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- 9</w:t>
            </w:r>
          </w:p>
        </w:tc>
        <w:tc>
          <w:tcPr>
            <w:tcW w:w="6735" w:type="dxa"/>
            <w:gridSpan w:val="2"/>
          </w:tcPr>
          <w:p w:rsidR="00B31B75" w:rsidRPr="00C41440" w:rsidRDefault="001B4E0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Программалау –алгоритмді формальды жазу тәсілі</w:t>
            </w:r>
          </w:p>
        </w:tc>
        <w:tc>
          <w:tcPr>
            <w:tcW w:w="1092" w:type="dxa"/>
          </w:tcPr>
          <w:p w:rsidR="00B31B75" w:rsidRPr="00190723" w:rsidRDefault="001B4E02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41" w:type="dxa"/>
            <w:gridSpan w:val="2"/>
          </w:tcPr>
          <w:p w:rsidR="00B31B75" w:rsidRPr="003060C2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B31B75" w:rsidRPr="003060C2" w:rsidRDefault="00F71B13" w:rsidP="00F71B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Операциялық жүйе</w:t>
            </w:r>
          </w:p>
        </w:tc>
        <w:tc>
          <w:tcPr>
            <w:tcW w:w="3036" w:type="dxa"/>
          </w:tcPr>
          <w:p w:rsidR="00B31B75" w:rsidRPr="003060C2" w:rsidRDefault="00F71B13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Қарабалық кентінің сызбасын құру</w:t>
            </w:r>
          </w:p>
        </w:tc>
      </w:tr>
      <w:tr w:rsidR="00B31B75" w:rsidRPr="00817F5C" w:rsidTr="00B7608B">
        <w:tc>
          <w:tcPr>
            <w:tcW w:w="959" w:type="dxa"/>
            <w:gridSpan w:val="2"/>
          </w:tcPr>
          <w:p w:rsidR="00B31B75" w:rsidRPr="003060C2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3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0 </w:t>
            </w:r>
          </w:p>
        </w:tc>
        <w:tc>
          <w:tcPr>
            <w:tcW w:w="6735" w:type="dxa"/>
            <w:gridSpan w:val="2"/>
          </w:tcPr>
          <w:p w:rsidR="00B31B75" w:rsidRPr="00C41440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Алфавит, программалау тілінің синтаксисі</w:t>
            </w:r>
          </w:p>
        </w:tc>
        <w:tc>
          <w:tcPr>
            <w:tcW w:w="1092" w:type="dxa"/>
          </w:tcPr>
          <w:p w:rsidR="00B31B75" w:rsidRPr="00190723" w:rsidRDefault="00D536D2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B31B75" w:rsidRPr="00817F5C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3" w:type="dxa"/>
            <w:gridSpan w:val="3"/>
          </w:tcPr>
          <w:p w:rsidR="00B31B75" w:rsidRPr="00817F5C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6" w:type="dxa"/>
          </w:tcPr>
          <w:p w:rsidR="00B31B75" w:rsidRPr="00817F5C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B13" w:rsidRPr="00D536D2" w:rsidTr="00B7608B">
        <w:tc>
          <w:tcPr>
            <w:tcW w:w="959" w:type="dxa"/>
            <w:gridSpan w:val="2"/>
          </w:tcPr>
          <w:p w:rsidR="00F71B13" w:rsidRPr="00F71B13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11-12</w:t>
            </w:r>
          </w:p>
        </w:tc>
        <w:tc>
          <w:tcPr>
            <w:tcW w:w="6735" w:type="dxa"/>
            <w:gridSpan w:val="2"/>
          </w:tcPr>
          <w:p w:rsidR="00F71B13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Айнымалылар типтері, арифметикалық өрнектерді жазу ережесі</w:t>
            </w:r>
          </w:p>
        </w:tc>
        <w:tc>
          <w:tcPr>
            <w:tcW w:w="1092" w:type="dxa"/>
          </w:tcPr>
          <w:p w:rsidR="00F71B13" w:rsidRDefault="00D536D2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41" w:type="dxa"/>
            <w:gridSpan w:val="2"/>
          </w:tcPr>
          <w:p w:rsidR="00F71B13" w:rsidRPr="00D536D2" w:rsidRDefault="00F71B13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F71B13" w:rsidRPr="00D536D2" w:rsidRDefault="00F71B13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36" w:type="dxa"/>
          </w:tcPr>
          <w:p w:rsidR="00F71B13" w:rsidRPr="00D536D2" w:rsidRDefault="00B7608B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Жергілікті өндірістерде қолданылатын әдістері</w:t>
            </w:r>
          </w:p>
        </w:tc>
      </w:tr>
      <w:tr w:rsidR="00D536D2" w:rsidRPr="00D536D2" w:rsidTr="00B7608B">
        <w:tc>
          <w:tcPr>
            <w:tcW w:w="959" w:type="dxa"/>
            <w:gridSpan w:val="2"/>
          </w:tcPr>
          <w:p w:rsid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6735" w:type="dxa"/>
            <w:gridSpan w:val="2"/>
          </w:tcPr>
          <w:p w:rsid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Сызықтық алгоритмдерді программалау.</w:t>
            </w:r>
          </w:p>
        </w:tc>
        <w:tc>
          <w:tcPr>
            <w:tcW w:w="1092" w:type="dxa"/>
          </w:tcPr>
          <w:p w:rsidR="00D536D2" w:rsidRDefault="00D536D2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D536D2" w:rsidRP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D536D2" w:rsidRP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36" w:type="dxa"/>
          </w:tcPr>
          <w:p w:rsidR="00D536D2" w:rsidRP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536D2" w:rsidRPr="00D536D2" w:rsidTr="00B7608B">
        <w:tc>
          <w:tcPr>
            <w:tcW w:w="959" w:type="dxa"/>
            <w:gridSpan w:val="2"/>
          </w:tcPr>
          <w:p w:rsid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6735" w:type="dxa"/>
            <w:gridSpan w:val="2"/>
          </w:tcPr>
          <w:p w:rsid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Енгізу және шығару операторлары</w:t>
            </w:r>
          </w:p>
        </w:tc>
        <w:tc>
          <w:tcPr>
            <w:tcW w:w="1092" w:type="dxa"/>
          </w:tcPr>
          <w:p w:rsidR="00D536D2" w:rsidRDefault="00D536D2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D536D2" w:rsidRP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D536D2" w:rsidRP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36" w:type="dxa"/>
          </w:tcPr>
          <w:p w:rsidR="00D536D2" w:rsidRP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536D2" w:rsidRPr="00D536D2" w:rsidTr="00B7608B">
        <w:tc>
          <w:tcPr>
            <w:tcW w:w="959" w:type="dxa"/>
            <w:gridSpan w:val="2"/>
          </w:tcPr>
          <w:p w:rsid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6735" w:type="dxa"/>
            <w:gridSpan w:val="2"/>
          </w:tcPr>
          <w:p w:rsid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Меншіктеу операторы</w:t>
            </w:r>
          </w:p>
        </w:tc>
        <w:tc>
          <w:tcPr>
            <w:tcW w:w="1092" w:type="dxa"/>
          </w:tcPr>
          <w:p w:rsidR="00D536D2" w:rsidRDefault="00D536D2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D536D2" w:rsidRP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D536D2" w:rsidRP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36" w:type="dxa"/>
          </w:tcPr>
          <w:p w:rsidR="00D536D2" w:rsidRP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536D2" w:rsidRPr="00D536D2" w:rsidTr="00B7608B">
        <w:tc>
          <w:tcPr>
            <w:tcW w:w="959" w:type="dxa"/>
            <w:gridSpan w:val="2"/>
          </w:tcPr>
          <w:p w:rsid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6735" w:type="dxa"/>
            <w:gridSpan w:val="2"/>
          </w:tcPr>
          <w:p w:rsid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Бақылау жұмысы №2</w:t>
            </w:r>
          </w:p>
        </w:tc>
        <w:tc>
          <w:tcPr>
            <w:tcW w:w="1092" w:type="dxa"/>
          </w:tcPr>
          <w:p w:rsidR="00D536D2" w:rsidRDefault="00D536D2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D536D2" w:rsidRP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D536D2" w:rsidRP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36" w:type="dxa"/>
          </w:tcPr>
          <w:p w:rsidR="00D536D2" w:rsidRPr="00D536D2" w:rsidRDefault="00D536D2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536D2" w:rsidRPr="00D536D2" w:rsidTr="00B7608B">
        <w:tc>
          <w:tcPr>
            <w:tcW w:w="15276" w:type="dxa"/>
            <w:gridSpan w:val="11"/>
          </w:tcPr>
          <w:p w:rsidR="00D536D2" w:rsidRPr="00D536D2" w:rsidRDefault="00B7608B" w:rsidP="00D536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Ақпараттық модельдеу </w:t>
            </w:r>
            <w:r w:rsidR="00D536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(2</w:t>
            </w:r>
            <w:r w:rsidR="00D536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сағат)</w:t>
            </w:r>
          </w:p>
        </w:tc>
      </w:tr>
      <w:tr w:rsidR="00B7608B" w:rsidRPr="00D536D2" w:rsidTr="00B7608B">
        <w:tc>
          <w:tcPr>
            <w:tcW w:w="934" w:type="dxa"/>
            <w:tcBorders>
              <w:right w:val="single" w:sz="4" w:space="0" w:color="auto"/>
            </w:tcBorders>
          </w:tcPr>
          <w:p w:rsidR="00B7608B" w:rsidRPr="00B7608B" w:rsidRDefault="00B7608B" w:rsidP="00B760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608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66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608B" w:rsidRPr="00B7608B" w:rsidRDefault="00B7608B" w:rsidP="00B760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Модельдерді сипаттау әдістері, модельдер қасиеті</w:t>
            </w:r>
          </w:p>
        </w:tc>
        <w:tc>
          <w:tcPr>
            <w:tcW w:w="118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7608B" w:rsidRPr="00B7608B" w:rsidRDefault="00B7608B" w:rsidP="00D536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608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608B" w:rsidRDefault="00B7608B" w:rsidP="00D536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512" w:type="dxa"/>
            <w:tcBorders>
              <w:left w:val="single" w:sz="4" w:space="0" w:color="auto"/>
              <w:right w:val="single" w:sz="4" w:space="0" w:color="auto"/>
            </w:tcBorders>
          </w:tcPr>
          <w:p w:rsidR="00B7608B" w:rsidRDefault="00B7608B" w:rsidP="00D536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074" w:type="dxa"/>
            <w:gridSpan w:val="2"/>
            <w:tcBorders>
              <w:left w:val="single" w:sz="4" w:space="0" w:color="auto"/>
            </w:tcBorders>
          </w:tcPr>
          <w:p w:rsidR="00B7608B" w:rsidRDefault="00B7608B" w:rsidP="00D536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B7608B" w:rsidRPr="00D536D2" w:rsidTr="00B7608B">
        <w:tc>
          <w:tcPr>
            <w:tcW w:w="934" w:type="dxa"/>
            <w:tcBorders>
              <w:right w:val="single" w:sz="4" w:space="0" w:color="auto"/>
            </w:tcBorders>
          </w:tcPr>
          <w:p w:rsidR="00B7608B" w:rsidRPr="00B7608B" w:rsidRDefault="00B7608B" w:rsidP="00B760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66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608B" w:rsidRPr="00B7608B" w:rsidRDefault="00B7608B" w:rsidP="00B760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Әртүрлі білім салаларының мысалдарына модельдерді зерттеу</w:t>
            </w:r>
          </w:p>
        </w:tc>
        <w:tc>
          <w:tcPr>
            <w:tcW w:w="118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7608B" w:rsidRPr="00B7608B" w:rsidRDefault="00B7608B" w:rsidP="00D536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608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608B" w:rsidRDefault="00B7608B" w:rsidP="00D536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512" w:type="dxa"/>
            <w:tcBorders>
              <w:left w:val="single" w:sz="4" w:space="0" w:color="auto"/>
              <w:right w:val="single" w:sz="4" w:space="0" w:color="auto"/>
            </w:tcBorders>
          </w:tcPr>
          <w:p w:rsidR="00B7608B" w:rsidRDefault="00B7608B" w:rsidP="00D536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074" w:type="dxa"/>
            <w:gridSpan w:val="2"/>
            <w:tcBorders>
              <w:left w:val="single" w:sz="4" w:space="0" w:color="auto"/>
            </w:tcBorders>
          </w:tcPr>
          <w:p w:rsidR="00B7608B" w:rsidRDefault="00B7608B" w:rsidP="00D536D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Жергілікті өндірістерде қолданылатын түрлері</w:t>
            </w:r>
          </w:p>
        </w:tc>
      </w:tr>
      <w:tr w:rsidR="00B31B75" w:rsidRPr="00817F5C" w:rsidTr="00B7608B">
        <w:tc>
          <w:tcPr>
            <w:tcW w:w="15276" w:type="dxa"/>
            <w:gridSpan w:val="11"/>
          </w:tcPr>
          <w:p w:rsidR="00B31B75" w:rsidRPr="003060C2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Ақпараттық – к</w:t>
            </w:r>
            <w:r w:rsidR="00B7608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оммуникациялық технологиялар (14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сағат)</w:t>
            </w:r>
          </w:p>
        </w:tc>
      </w:tr>
      <w:tr w:rsidR="00B31B75" w:rsidRPr="003060C2" w:rsidTr="00B7608B">
        <w:tc>
          <w:tcPr>
            <w:tcW w:w="959" w:type="dxa"/>
            <w:gridSpan w:val="2"/>
          </w:tcPr>
          <w:p w:rsidR="00B31B75" w:rsidRPr="003060C2" w:rsidRDefault="00B7608B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</w:t>
            </w:r>
          </w:p>
        </w:tc>
        <w:tc>
          <w:tcPr>
            <w:tcW w:w="6735" w:type="dxa"/>
            <w:gridSpan w:val="2"/>
          </w:tcPr>
          <w:p w:rsidR="00B31B75" w:rsidRPr="00C41440" w:rsidRDefault="00B7608B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Компьютерлік графика түрлері</w:t>
            </w:r>
          </w:p>
        </w:tc>
        <w:tc>
          <w:tcPr>
            <w:tcW w:w="1092" w:type="dxa"/>
          </w:tcPr>
          <w:p w:rsidR="00B31B75" w:rsidRPr="00190723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B31B75" w:rsidRPr="003060C2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B31B75" w:rsidRPr="003060C2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36" w:type="dxa"/>
          </w:tcPr>
          <w:p w:rsidR="00B31B75" w:rsidRPr="003060C2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1B75" w:rsidRPr="003060C2" w:rsidTr="00B7608B">
        <w:tc>
          <w:tcPr>
            <w:tcW w:w="959" w:type="dxa"/>
            <w:gridSpan w:val="2"/>
          </w:tcPr>
          <w:p w:rsidR="00B31B75" w:rsidRPr="003060C2" w:rsidRDefault="00B7608B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20 -21</w:t>
            </w:r>
          </w:p>
        </w:tc>
        <w:tc>
          <w:tcPr>
            <w:tcW w:w="6735" w:type="dxa"/>
            <w:gridSpan w:val="2"/>
          </w:tcPr>
          <w:p w:rsidR="00B31B75" w:rsidRPr="00C41440" w:rsidRDefault="00B7608B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Векторлық және растрлық графиктерді құру және өңдеу бойынша программалары</w:t>
            </w:r>
          </w:p>
        </w:tc>
        <w:tc>
          <w:tcPr>
            <w:tcW w:w="1092" w:type="dxa"/>
          </w:tcPr>
          <w:p w:rsidR="00B31B75" w:rsidRPr="00190723" w:rsidRDefault="00B7608B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41" w:type="dxa"/>
            <w:gridSpan w:val="2"/>
          </w:tcPr>
          <w:p w:rsidR="00B31B75" w:rsidRPr="003060C2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B31B75" w:rsidRPr="003060C2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36" w:type="dxa"/>
          </w:tcPr>
          <w:p w:rsidR="00B31B75" w:rsidRPr="003060C2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1B75" w:rsidRPr="003060C2" w:rsidTr="00B7608B">
        <w:tc>
          <w:tcPr>
            <w:tcW w:w="959" w:type="dxa"/>
            <w:gridSpan w:val="2"/>
          </w:tcPr>
          <w:p w:rsidR="00B31B75" w:rsidRPr="003060C2" w:rsidRDefault="00B7608B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6735" w:type="dxa"/>
            <w:gridSpan w:val="2"/>
          </w:tcPr>
          <w:p w:rsidR="00B31B75" w:rsidRPr="00C41440" w:rsidRDefault="00B7608B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Графикалық файлдардың пішімі</w:t>
            </w:r>
          </w:p>
        </w:tc>
        <w:tc>
          <w:tcPr>
            <w:tcW w:w="1092" w:type="dxa"/>
          </w:tcPr>
          <w:p w:rsidR="00B31B75" w:rsidRPr="00190723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B31B75" w:rsidRPr="003060C2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B31B75" w:rsidRPr="00C41440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36" w:type="dxa"/>
          </w:tcPr>
          <w:p w:rsidR="00B31B75" w:rsidRPr="003060C2" w:rsidRDefault="00AB170A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Жергілікті өндірістерде қолданылатын әдістері</w:t>
            </w:r>
          </w:p>
        </w:tc>
      </w:tr>
      <w:tr w:rsidR="00B31B75" w:rsidRPr="003060C2" w:rsidTr="00B7608B">
        <w:tc>
          <w:tcPr>
            <w:tcW w:w="959" w:type="dxa"/>
            <w:gridSpan w:val="2"/>
          </w:tcPr>
          <w:p w:rsidR="00B31B75" w:rsidRPr="003060C2" w:rsidRDefault="00B7608B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6735" w:type="dxa"/>
            <w:gridSpan w:val="2"/>
          </w:tcPr>
          <w:p w:rsidR="00B31B75" w:rsidRPr="00C41440" w:rsidRDefault="00B7608B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Векторлық графика</w:t>
            </w:r>
          </w:p>
        </w:tc>
        <w:tc>
          <w:tcPr>
            <w:tcW w:w="1092" w:type="dxa"/>
          </w:tcPr>
          <w:p w:rsidR="00B31B75" w:rsidRPr="00190723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B31B75" w:rsidRPr="003060C2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B31B75" w:rsidRPr="003060C2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36" w:type="dxa"/>
          </w:tcPr>
          <w:p w:rsidR="00B31B75" w:rsidRPr="003060C2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1B75" w:rsidRPr="001A340D" w:rsidTr="00B7608B">
        <w:trPr>
          <w:trHeight w:val="422"/>
        </w:trPr>
        <w:tc>
          <w:tcPr>
            <w:tcW w:w="959" w:type="dxa"/>
            <w:gridSpan w:val="2"/>
          </w:tcPr>
          <w:p w:rsidR="00B31B75" w:rsidRPr="001A340D" w:rsidRDefault="00B7608B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24-25</w:t>
            </w:r>
          </w:p>
        </w:tc>
        <w:tc>
          <w:tcPr>
            <w:tcW w:w="6735" w:type="dxa"/>
            <w:gridSpan w:val="2"/>
          </w:tcPr>
          <w:p w:rsidR="00B31B75" w:rsidRPr="00C41440" w:rsidRDefault="00B7608B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Векторлық графиканы өңдеу бойынша программасының интерфейсі</w:t>
            </w:r>
          </w:p>
        </w:tc>
        <w:tc>
          <w:tcPr>
            <w:tcW w:w="1092" w:type="dxa"/>
          </w:tcPr>
          <w:p w:rsidR="00B31B75" w:rsidRPr="00190723" w:rsidRDefault="00B7608B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41" w:type="dxa"/>
            <w:gridSpan w:val="2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36" w:type="dxa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1B75" w:rsidRPr="001A340D" w:rsidTr="00B7608B">
        <w:tc>
          <w:tcPr>
            <w:tcW w:w="959" w:type="dxa"/>
            <w:gridSpan w:val="2"/>
          </w:tcPr>
          <w:p w:rsidR="00B31B75" w:rsidRPr="001A340D" w:rsidRDefault="00B7608B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6735" w:type="dxa"/>
            <w:gridSpan w:val="2"/>
          </w:tcPr>
          <w:p w:rsidR="00B31B75" w:rsidRPr="00C41440" w:rsidRDefault="00B7608B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Фигураларды салу,векторлық объектілермен қарапайым амалдар</w:t>
            </w:r>
          </w:p>
        </w:tc>
        <w:tc>
          <w:tcPr>
            <w:tcW w:w="1092" w:type="dxa"/>
          </w:tcPr>
          <w:p w:rsidR="00B31B75" w:rsidRPr="00190723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36" w:type="dxa"/>
          </w:tcPr>
          <w:p w:rsidR="00B31B75" w:rsidRPr="001A340D" w:rsidRDefault="00B7608B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Жергілікті өндірістерде қолданылатын түрлері</w:t>
            </w:r>
          </w:p>
        </w:tc>
      </w:tr>
      <w:tr w:rsidR="00B31B75" w:rsidRPr="00AB170A" w:rsidTr="00B7608B">
        <w:tc>
          <w:tcPr>
            <w:tcW w:w="959" w:type="dxa"/>
            <w:gridSpan w:val="2"/>
          </w:tcPr>
          <w:p w:rsidR="00B31B75" w:rsidRDefault="00B7608B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6735" w:type="dxa"/>
            <w:gridSpan w:val="2"/>
          </w:tcPr>
          <w:p w:rsidR="00B31B75" w:rsidRPr="00C41440" w:rsidRDefault="00B7608B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Қисықтарды редакциялау, мәтін, мәтіндік блоктар құру</w:t>
            </w:r>
            <w:r w:rsidR="00AB170A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. </w:t>
            </w:r>
            <w:r w:rsidR="00AB170A" w:rsidRPr="005251CD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Бақылау жұмысы №3</w:t>
            </w:r>
          </w:p>
        </w:tc>
        <w:tc>
          <w:tcPr>
            <w:tcW w:w="1092" w:type="dxa"/>
          </w:tcPr>
          <w:p w:rsidR="00B31B75" w:rsidRPr="00190723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36" w:type="dxa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1B75" w:rsidRPr="00AB170A" w:rsidTr="00B7608B">
        <w:tc>
          <w:tcPr>
            <w:tcW w:w="959" w:type="dxa"/>
            <w:gridSpan w:val="2"/>
          </w:tcPr>
          <w:p w:rsidR="00B31B75" w:rsidRDefault="00B7608B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6735" w:type="dxa"/>
            <w:gridSpan w:val="2"/>
          </w:tcPr>
          <w:p w:rsidR="00B31B75" w:rsidRPr="00C41440" w:rsidRDefault="00B7608B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Растрлық графика, растрлық графиканы өңдеу бойынша программа интерфейсі</w:t>
            </w:r>
          </w:p>
        </w:tc>
        <w:tc>
          <w:tcPr>
            <w:tcW w:w="1092" w:type="dxa"/>
          </w:tcPr>
          <w:p w:rsidR="00B31B75" w:rsidRPr="00190723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36" w:type="dxa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1B75" w:rsidRPr="001A340D" w:rsidTr="00B7608B">
        <w:tc>
          <w:tcPr>
            <w:tcW w:w="959" w:type="dxa"/>
            <w:gridSpan w:val="2"/>
          </w:tcPr>
          <w:p w:rsidR="00B31B75" w:rsidRDefault="00B7608B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6735" w:type="dxa"/>
            <w:gridSpan w:val="2"/>
          </w:tcPr>
          <w:p w:rsidR="00B31B75" w:rsidRPr="00C41440" w:rsidRDefault="00AB170A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Растрлық бейнелердің параметрлері, растрлық бейнелермен жалпы жұмыс жасау тәсілдері</w:t>
            </w:r>
          </w:p>
        </w:tc>
        <w:tc>
          <w:tcPr>
            <w:tcW w:w="1092" w:type="dxa"/>
          </w:tcPr>
          <w:p w:rsidR="00B31B75" w:rsidRPr="00190723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B31B75" w:rsidRPr="001A340D" w:rsidRDefault="00FA2259" w:rsidP="00FA22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Кестелер </w:t>
            </w:r>
          </w:p>
        </w:tc>
        <w:tc>
          <w:tcPr>
            <w:tcW w:w="3036" w:type="dxa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1B75" w:rsidRPr="00FA2259" w:rsidTr="00B7608B">
        <w:tc>
          <w:tcPr>
            <w:tcW w:w="959" w:type="dxa"/>
            <w:gridSpan w:val="2"/>
          </w:tcPr>
          <w:p w:rsidR="00B31B75" w:rsidRDefault="00AB170A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6735" w:type="dxa"/>
            <w:gridSpan w:val="2"/>
          </w:tcPr>
          <w:p w:rsidR="00B31B75" w:rsidRPr="00C41440" w:rsidRDefault="00AB170A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Түстер,салу құралдары, аймақтарды ерекшелеу</w:t>
            </w:r>
          </w:p>
        </w:tc>
        <w:tc>
          <w:tcPr>
            <w:tcW w:w="1092" w:type="dxa"/>
          </w:tcPr>
          <w:p w:rsidR="00B31B75" w:rsidRPr="00190723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36" w:type="dxa"/>
          </w:tcPr>
          <w:p w:rsidR="00B31B75" w:rsidRPr="001A340D" w:rsidRDefault="00B31B75" w:rsidP="00FA22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1B75" w:rsidRPr="00F71B13" w:rsidTr="00B7608B">
        <w:tc>
          <w:tcPr>
            <w:tcW w:w="959" w:type="dxa"/>
            <w:gridSpan w:val="2"/>
          </w:tcPr>
          <w:p w:rsidR="00B31B75" w:rsidRDefault="00AB170A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6735" w:type="dxa"/>
            <w:gridSpan w:val="2"/>
          </w:tcPr>
          <w:p w:rsidR="00B31B75" w:rsidRPr="00C41440" w:rsidRDefault="00AB170A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Ерекшеленген аймақтармен жұмыс, қабаттар, мәтінмен жұмыс</w:t>
            </w:r>
          </w:p>
        </w:tc>
        <w:tc>
          <w:tcPr>
            <w:tcW w:w="1092" w:type="dxa"/>
          </w:tcPr>
          <w:p w:rsidR="00B31B75" w:rsidRPr="00190723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36" w:type="dxa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1B75" w:rsidRPr="00FA2259" w:rsidTr="00B7608B">
        <w:tc>
          <w:tcPr>
            <w:tcW w:w="959" w:type="dxa"/>
            <w:gridSpan w:val="2"/>
          </w:tcPr>
          <w:p w:rsidR="00B31B75" w:rsidRDefault="00AB170A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6735" w:type="dxa"/>
            <w:gridSpan w:val="2"/>
          </w:tcPr>
          <w:p w:rsidR="00B31B75" w:rsidRPr="00C41440" w:rsidRDefault="00AB170A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251CD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Бақылау жұмысы №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4</w:t>
            </w:r>
          </w:p>
        </w:tc>
        <w:tc>
          <w:tcPr>
            <w:tcW w:w="1092" w:type="dxa"/>
          </w:tcPr>
          <w:p w:rsidR="00B31B75" w:rsidRPr="00190723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13" w:type="dxa"/>
            <w:gridSpan w:val="3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36" w:type="dxa"/>
          </w:tcPr>
          <w:p w:rsidR="00B31B75" w:rsidRPr="001A340D" w:rsidRDefault="00B31B75" w:rsidP="00C209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1B75" w:rsidRPr="005251CD" w:rsidTr="00B7608B">
        <w:tc>
          <w:tcPr>
            <w:tcW w:w="15276" w:type="dxa"/>
            <w:gridSpan w:val="11"/>
          </w:tcPr>
          <w:p w:rsidR="00B31B75" w:rsidRPr="005251CD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5251CD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Жобалық іс – әрекет (2 сағат)</w:t>
            </w:r>
          </w:p>
        </w:tc>
      </w:tr>
      <w:tr w:rsidR="00B31B75" w:rsidRPr="005251CD" w:rsidTr="00B7608B">
        <w:tc>
          <w:tcPr>
            <w:tcW w:w="959" w:type="dxa"/>
            <w:gridSpan w:val="2"/>
          </w:tcPr>
          <w:p w:rsidR="00B31B75" w:rsidRPr="005251CD" w:rsidRDefault="00B31B75" w:rsidP="00C209F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5251CD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6735" w:type="dxa"/>
            <w:gridSpan w:val="2"/>
          </w:tcPr>
          <w:p w:rsidR="00B31B75" w:rsidRPr="005251CD" w:rsidRDefault="00B31B75" w:rsidP="00C209F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 жобаларды әзірлеу</w:t>
            </w:r>
          </w:p>
        </w:tc>
        <w:tc>
          <w:tcPr>
            <w:tcW w:w="1092" w:type="dxa"/>
          </w:tcPr>
          <w:p w:rsidR="00B31B75" w:rsidRPr="005251CD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B31B75" w:rsidRPr="005251CD" w:rsidRDefault="00B31B75" w:rsidP="00C209F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3" w:type="dxa"/>
            <w:gridSpan w:val="3"/>
          </w:tcPr>
          <w:p w:rsidR="00B31B75" w:rsidRPr="005251CD" w:rsidRDefault="00B31B75" w:rsidP="00C209F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6" w:type="dxa"/>
          </w:tcPr>
          <w:p w:rsidR="00B31B75" w:rsidRPr="005251CD" w:rsidRDefault="00B31B75" w:rsidP="00C209F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1B75" w:rsidRPr="005251CD" w:rsidTr="00B7608B">
        <w:tc>
          <w:tcPr>
            <w:tcW w:w="959" w:type="dxa"/>
            <w:gridSpan w:val="2"/>
          </w:tcPr>
          <w:p w:rsidR="00B31B75" w:rsidRPr="005251CD" w:rsidRDefault="00B31B75" w:rsidP="00C209F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5251CD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6735" w:type="dxa"/>
            <w:gridSpan w:val="2"/>
          </w:tcPr>
          <w:p w:rsidR="00B31B75" w:rsidRPr="005251CD" w:rsidRDefault="00B31B75" w:rsidP="00C209F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Жобаны қорғау</w:t>
            </w:r>
          </w:p>
        </w:tc>
        <w:tc>
          <w:tcPr>
            <w:tcW w:w="1092" w:type="dxa"/>
          </w:tcPr>
          <w:p w:rsidR="00B31B75" w:rsidRPr="005251CD" w:rsidRDefault="00B31B75" w:rsidP="00C209F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</w:t>
            </w:r>
          </w:p>
        </w:tc>
        <w:tc>
          <w:tcPr>
            <w:tcW w:w="841" w:type="dxa"/>
            <w:gridSpan w:val="2"/>
          </w:tcPr>
          <w:p w:rsidR="00B31B75" w:rsidRPr="005251CD" w:rsidRDefault="00B31B75" w:rsidP="00C209F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3" w:type="dxa"/>
            <w:gridSpan w:val="3"/>
          </w:tcPr>
          <w:p w:rsidR="00B31B75" w:rsidRPr="005251CD" w:rsidRDefault="00B31B75" w:rsidP="00C209F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6" w:type="dxa"/>
          </w:tcPr>
          <w:p w:rsidR="00B31B75" w:rsidRPr="005251CD" w:rsidRDefault="00B31B75" w:rsidP="00C209F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E2984" w:rsidRDefault="005E2984">
      <w:pPr>
        <w:rPr>
          <w:lang w:val="kk-KZ"/>
        </w:rPr>
      </w:pPr>
    </w:p>
    <w:p w:rsidR="0051145B" w:rsidRDefault="0051145B">
      <w:pPr>
        <w:rPr>
          <w:lang w:val="kk-KZ"/>
        </w:rPr>
      </w:pPr>
    </w:p>
    <w:p w:rsidR="0051145B" w:rsidRDefault="0051145B">
      <w:pPr>
        <w:rPr>
          <w:lang w:val="kk-KZ"/>
        </w:rPr>
      </w:pPr>
    </w:p>
    <w:p w:rsidR="0051145B" w:rsidRDefault="0051145B">
      <w:pPr>
        <w:rPr>
          <w:lang w:val="kk-KZ"/>
        </w:rPr>
      </w:pPr>
    </w:p>
    <w:p w:rsidR="001B4E02" w:rsidRDefault="001B4E02" w:rsidP="0051145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1145B" w:rsidRPr="00817F5C" w:rsidRDefault="0051145B" w:rsidP="0051145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Тақыры</w:t>
      </w:r>
      <w:r w:rsidR="00F155ED">
        <w:rPr>
          <w:rFonts w:ascii="Times New Roman" w:hAnsi="Times New Roman" w:cs="Times New Roman"/>
          <w:b/>
          <w:sz w:val="28"/>
          <w:szCs w:val="28"/>
          <w:lang w:val="kk-KZ"/>
        </w:rPr>
        <w:t>птық – күнтізбелік жоспар – 8 «Б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 сынып (барлығы 34 сағ, аптасына 1 сағ)</w:t>
      </w:r>
    </w:p>
    <w:tbl>
      <w:tblPr>
        <w:tblStyle w:val="a4"/>
        <w:tblW w:w="15104" w:type="dxa"/>
        <w:tblLook w:val="04A0"/>
      </w:tblPr>
      <w:tblGrid>
        <w:gridCol w:w="959"/>
        <w:gridCol w:w="6545"/>
        <w:gridCol w:w="117"/>
        <w:gridCol w:w="975"/>
        <w:gridCol w:w="841"/>
        <w:gridCol w:w="2885"/>
        <w:gridCol w:w="2782"/>
      </w:tblGrid>
      <w:tr w:rsidR="0051145B" w:rsidRPr="00817F5C" w:rsidTr="00AB170A">
        <w:tc>
          <w:tcPr>
            <w:tcW w:w="959" w:type="dxa"/>
          </w:tcPr>
          <w:p w:rsidR="0051145B" w:rsidRPr="00817F5C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6545" w:type="dxa"/>
          </w:tcPr>
          <w:p w:rsidR="0051145B" w:rsidRPr="00817F5C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Pr="00817F5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ақырыптар атауы</w:t>
            </w:r>
          </w:p>
        </w:tc>
        <w:tc>
          <w:tcPr>
            <w:tcW w:w="1092" w:type="dxa"/>
            <w:gridSpan w:val="2"/>
          </w:tcPr>
          <w:p w:rsidR="0051145B" w:rsidRPr="00817F5C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841" w:type="dxa"/>
          </w:tcPr>
          <w:p w:rsidR="0051145B" w:rsidRPr="00817F5C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Күні </w:t>
            </w:r>
          </w:p>
        </w:tc>
        <w:tc>
          <w:tcPr>
            <w:tcW w:w="2885" w:type="dxa"/>
          </w:tcPr>
          <w:p w:rsidR="0051145B" w:rsidRPr="00817F5C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2782" w:type="dxa"/>
          </w:tcPr>
          <w:p w:rsidR="0051145B" w:rsidRPr="00817F5C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Аймақтық</w:t>
            </w:r>
            <w:r w:rsidRPr="00817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компонент</w:t>
            </w:r>
          </w:p>
        </w:tc>
      </w:tr>
      <w:tr w:rsidR="0051145B" w:rsidRPr="00817F5C" w:rsidTr="00AB170A">
        <w:tc>
          <w:tcPr>
            <w:tcW w:w="15104" w:type="dxa"/>
            <w:gridSpan w:val="7"/>
          </w:tcPr>
          <w:p w:rsidR="0051145B" w:rsidRPr="00817F5C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Кіріспе (1 сағат)</w:t>
            </w:r>
          </w:p>
        </w:tc>
      </w:tr>
      <w:tr w:rsidR="0051145B" w:rsidRPr="00F71B13" w:rsidTr="00AB170A">
        <w:tc>
          <w:tcPr>
            <w:tcW w:w="959" w:type="dxa"/>
          </w:tcPr>
          <w:p w:rsidR="0051145B" w:rsidRPr="00817F5C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45" w:type="dxa"/>
          </w:tcPr>
          <w:p w:rsidR="0051145B" w:rsidRPr="00817F5C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Техника қауіпсіздігі және жұмыс орнын ұйымдастыру</w:t>
            </w:r>
          </w:p>
        </w:tc>
        <w:tc>
          <w:tcPr>
            <w:tcW w:w="1092" w:type="dxa"/>
            <w:gridSpan w:val="2"/>
          </w:tcPr>
          <w:p w:rsidR="0051145B" w:rsidRPr="00817F5C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</w:tcPr>
          <w:p w:rsidR="0051145B" w:rsidRPr="00817F5C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85" w:type="dxa"/>
          </w:tcPr>
          <w:p w:rsidR="0051145B" w:rsidRPr="00817F5C" w:rsidRDefault="0051145B" w:rsidP="0051145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сынып</w:t>
            </w:r>
          </w:p>
        </w:tc>
        <w:tc>
          <w:tcPr>
            <w:tcW w:w="2782" w:type="dxa"/>
          </w:tcPr>
          <w:p w:rsidR="0051145B" w:rsidRPr="00817F5C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145B" w:rsidRPr="00F71B13" w:rsidTr="00AB170A">
        <w:tc>
          <w:tcPr>
            <w:tcW w:w="15104" w:type="dxa"/>
            <w:gridSpan w:val="7"/>
          </w:tcPr>
          <w:p w:rsidR="0051145B" w:rsidRPr="00817F5C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Ақпар</w:t>
            </w:r>
            <w:r w:rsidR="00AB170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ат  және ақпараттық үдерістер (7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сағат)</w:t>
            </w:r>
          </w:p>
        </w:tc>
      </w:tr>
      <w:tr w:rsidR="0051145B" w:rsidRPr="00817F5C" w:rsidTr="00AB170A">
        <w:tc>
          <w:tcPr>
            <w:tcW w:w="959" w:type="dxa"/>
          </w:tcPr>
          <w:p w:rsidR="0051145B" w:rsidRPr="00AB170A" w:rsidRDefault="00AB170A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545" w:type="dxa"/>
          </w:tcPr>
          <w:p w:rsidR="0051145B" w:rsidRPr="00817F5C" w:rsidRDefault="0051145B" w:rsidP="00AB170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Санау жүйелері(екілік,сегіздік,ондық,он алтылық).</w:t>
            </w:r>
          </w:p>
        </w:tc>
        <w:tc>
          <w:tcPr>
            <w:tcW w:w="1092" w:type="dxa"/>
            <w:gridSpan w:val="2"/>
          </w:tcPr>
          <w:p w:rsidR="0051145B" w:rsidRPr="00190723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</w:tcPr>
          <w:p w:rsidR="0051145B" w:rsidRPr="00817F5C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</w:tcPr>
          <w:p w:rsidR="0051145B" w:rsidRPr="00817F5C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2" w:type="dxa"/>
          </w:tcPr>
          <w:p w:rsidR="0051145B" w:rsidRPr="00817F5C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145B" w:rsidRPr="00817F5C" w:rsidTr="00AB170A">
        <w:tc>
          <w:tcPr>
            <w:tcW w:w="959" w:type="dxa"/>
          </w:tcPr>
          <w:p w:rsidR="0051145B" w:rsidRPr="00AB170A" w:rsidRDefault="00AB170A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6545" w:type="dxa"/>
          </w:tcPr>
          <w:p w:rsidR="0051145B" w:rsidRPr="00817F5C" w:rsidRDefault="00AB170A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Сандарды бір санау жүйесінен екінші санау жүйесіне аудару. Екілік арифметика</w:t>
            </w:r>
          </w:p>
        </w:tc>
        <w:tc>
          <w:tcPr>
            <w:tcW w:w="1092" w:type="dxa"/>
            <w:gridSpan w:val="2"/>
          </w:tcPr>
          <w:p w:rsidR="0051145B" w:rsidRPr="00817F5C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</w:tcPr>
          <w:p w:rsidR="0051145B" w:rsidRPr="00817F5C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85" w:type="dxa"/>
          </w:tcPr>
          <w:p w:rsidR="0051145B" w:rsidRPr="00817F5C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82" w:type="dxa"/>
          </w:tcPr>
          <w:p w:rsidR="0051145B" w:rsidRPr="00817F5C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Жергілікті өндірістерде қолданылатын </w:t>
            </w:r>
            <w:r w:rsidR="003A70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әдістері</w:t>
            </w:r>
          </w:p>
        </w:tc>
      </w:tr>
      <w:tr w:rsidR="0051145B" w:rsidRPr="00817F5C" w:rsidTr="00AB170A">
        <w:tc>
          <w:tcPr>
            <w:tcW w:w="959" w:type="dxa"/>
          </w:tcPr>
          <w:p w:rsidR="0051145B" w:rsidRPr="0051145B" w:rsidRDefault="00AB170A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 – 5 </w:t>
            </w:r>
          </w:p>
        </w:tc>
        <w:tc>
          <w:tcPr>
            <w:tcW w:w="6545" w:type="dxa"/>
          </w:tcPr>
          <w:p w:rsidR="0051145B" w:rsidRDefault="00AB170A" w:rsidP="00AB170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Логика және логикалық операциялар</w:t>
            </w:r>
          </w:p>
        </w:tc>
        <w:tc>
          <w:tcPr>
            <w:tcW w:w="1092" w:type="dxa"/>
            <w:gridSpan w:val="2"/>
          </w:tcPr>
          <w:p w:rsidR="0051145B" w:rsidRDefault="00AB170A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41" w:type="dxa"/>
          </w:tcPr>
          <w:p w:rsidR="0051145B" w:rsidRPr="00817F5C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85" w:type="dxa"/>
          </w:tcPr>
          <w:p w:rsidR="0051145B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82" w:type="dxa"/>
          </w:tcPr>
          <w:p w:rsidR="0051145B" w:rsidRPr="00817F5C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B170A" w:rsidRPr="00817F5C" w:rsidTr="00AB170A">
        <w:tc>
          <w:tcPr>
            <w:tcW w:w="959" w:type="dxa"/>
          </w:tcPr>
          <w:p w:rsidR="00AB170A" w:rsidRDefault="00AB170A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6545" w:type="dxa"/>
          </w:tcPr>
          <w:p w:rsidR="00AB170A" w:rsidRDefault="00AB170A" w:rsidP="00AB170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Ақиқат кестелері</w:t>
            </w:r>
          </w:p>
        </w:tc>
        <w:tc>
          <w:tcPr>
            <w:tcW w:w="1092" w:type="dxa"/>
            <w:gridSpan w:val="2"/>
          </w:tcPr>
          <w:p w:rsidR="00AB170A" w:rsidRDefault="00AB170A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</w:tcPr>
          <w:p w:rsidR="00AB170A" w:rsidRPr="00817F5C" w:rsidRDefault="00AB170A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85" w:type="dxa"/>
          </w:tcPr>
          <w:p w:rsidR="00AB170A" w:rsidRDefault="00AB170A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82" w:type="dxa"/>
          </w:tcPr>
          <w:p w:rsidR="00AB170A" w:rsidRPr="00817F5C" w:rsidRDefault="00AB170A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B170A" w:rsidRPr="00817F5C" w:rsidTr="00AB170A">
        <w:tc>
          <w:tcPr>
            <w:tcW w:w="959" w:type="dxa"/>
          </w:tcPr>
          <w:p w:rsidR="00AB170A" w:rsidRDefault="00AB170A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 – 8 </w:t>
            </w:r>
          </w:p>
        </w:tc>
        <w:tc>
          <w:tcPr>
            <w:tcW w:w="6545" w:type="dxa"/>
          </w:tcPr>
          <w:p w:rsidR="00AB170A" w:rsidRDefault="00AB170A" w:rsidP="00AB170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Компьютердің логикалық негіздері</w:t>
            </w:r>
          </w:p>
        </w:tc>
        <w:tc>
          <w:tcPr>
            <w:tcW w:w="1092" w:type="dxa"/>
            <w:gridSpan w:val="2"/>
          </w:tcPr>
          <w:p w:rsidR="00AB170A" w:rsidRDefault="00AB170A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41" w:type="dxa"/>
          </w:tcPr>
          <w:p w:rsidR="00AB170A" w:rsidRPr="00817F5C" w:rsidRDefault="00AB170A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85" w:type="dxa"/>
          </w:tcPr>
          <w:p w:rsidR="00AB170A" w:rsidRDefault="00AB170A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82" w:type="dxa"/>
          </w:tcPr>
          <w:p w:rsidR="00AB170A" w:rsidRPr="00817F5C" w:rsidRDefault="00AB170A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145B" w:rsidRPr="00817F5C" w:rsidTr="00AB170A">
        <w:tc>
          <w:tcPr>
            <w:tcW w:w="15104" w:type="dxa"/>
            <w:gridSpan w:val="7"/>
          </w:tcPr>
          <w:p w:rsidR="0051145B" w:rsidRPr="00817F5C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b/>
                <w:sz w:val="28"/>
                <w:szCs w:val="28"/>
              </w:rPr>
              <w:t>Ком</w:t>
            </w:r>
            <w:r w:rsidR="00AB170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пьютер (2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сағат)</w:t>
            </w:r>
          </w:p>
        </w:tc>
      </w:tr>
      <w:tr w:rsidR="0051145B" w:rsidRPr="00817F5C" w:rsidTr="00AB170A">
        <w:tc>
          <w:tcPr>
            <w:tcW w:w="959" w:type="dxa"/>
          </w:tcPr>
          <w:p w:rsidR="0051145B" w:rsidRPr="003060C2" w:rsidRDefault="00AB170A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6545" w:type="dxa"/>
          </w:tcPr>
          <w:p w:rsidR="0051145B" w:rsidRPr="00817F5C" w:rsidRDefault="00AB170A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Қазіргі замаңғы дербес компьютердің архитектурасының даму үрдісі</w:t>
            </w:r>
          </w:p>
        </w:tc>
        <w:tc>
          <w:tcPr>
            <w:tcW w:w="1092" w:type="dxa"/>
            <w:gridSpan w:val="2"/>
          </w:tcPr>
          <w:p w:rsidR="0051145B" w:rsidRPr="00817F5C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</w:tcPr>
          <w:p w:rsidR="0051145B" w:rsidRPr="00817F5C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85" w:type="dxa"/>
          </w:tcPr>
          <w:p w:rsidR="0051145B" w:rsidRPr="00817F5C" w:rsidRDefault="003A70E8" w:rsidP="003A70E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Ақпаратты қорғау</w:t>
            </w:r>
          </w:p>
        </w:tc>
        <w:tc>
          <w:tcPr>
            <w:tcW w:w="2782" w:type="dxa"/>
          </w:tcPr>
          <w:p w:rsidR="0051145B" w:rsidRPr="00817F5C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B170A" w:rsidRPr="00AB170A" w:rsidTr="00AB170A">
        <w:tc>
          <w:tcPr>
            <w:tcW w:w="959" w:type="dxa"/>
          </w:tcPr>
          <w:p w:rsidR="00AB170A" w:rsidRPr="003060C2" w:rsidRDefault="00AB170A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6545" w:type="dxa"/>
          </w:tcPr>
          <w:p w:rsidR="00AB170A" w:rsidRDefault="00AB170A" w:rsidP="00F155E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Компьютердің қосымша құрылғылары,қосымша құрылғыларды орнату, драйверлер</w:t>
            </w:r>
            <w:r w:rsidR="00F155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</w:tc>
        <w:tc>
          <w:tcPr>
            <w:tcW w:w="1092" w:type="dxa"/>
            <w:gridSpan w:val="2"/>
          </w:tcPr>
          <w:p w:rsidR="00AB170A" w:rsidRDefault="00AB170A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</w:tcPr>
          <w:p w:rsidR="00AB170A" w:rsidRPr="00817F5C" w:rsidRDefault="00AB170A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85" w:type="dxa"/>
          </w:tcPr>
          <w:p w:rsidR="00AB170A" w:rsidRDefault="00AB170A" w:rsidP="003A70E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82" w:type="dxa"/>
          </w:tcPr>
          <w:p w:rsidR="00AB170A" w:rsidRPr="00817F5C" w:rsidRDefault="00AB170A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145B" w:rsidRPr="00F155ED" w:rsidTr="00AB170A">
        <w:tc>
          <w:tcPr>
            <w:tcW w:w="15104" w:type="dxa"/>
            <w:gridSpan w:val="7"/>
          </w:tcPr>
          <w:p w:rsidR="0051145B" w:rsidRPr="00C41440" w:rsidRDefault="00AB170A" w:rsidP="00255DE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Алгоритмдеу және программалау (10</w:t>
            </w:r>
            <w:r w:rsidR="0051145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сағат)</w:t>
            </w:r>
          </w:p>
        </w:tc>
      </w:tr>
      <w:tr w:rsidR="0051145B" w:rsidRPr="00F155ED" w:rsidTr="00037360">
        <w:tc>
          <w:tcPr>
            <w:tcW w:w="959" w:type="dxa"/>
          </w:tcPr>
          <w:p w:rsidR="0051145B" w:rsidRPr="003060C2" w:rsidRDefault="007C1DB6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6662" w:type="dxa"/>
            <w:gridSpan w:val="2"/>
          </w:tcPr>
          <w:p w:rsidR="0051145B" w:rsidRPr="00C41440" w:rsidRDefault="007C1DB6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Тармақталу операторлары</w:t>
            </w:r>
            <w:r w:rsidR="000373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.Бақылау жұмысы.Тест</w:t>
            </w:r>
            <w:r w:rsidR="00F155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1</w:t>
            </w:r>
          </w:p>
        </w:tc>
        <w:tc>
          <w:tcPr>
            <w:tcW w:w="975" w:type="dxa"/>
          </w:tcPr>
          <w:p w:rsidR="0051145B" w:rsidRPr="00190723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</w:tcPr>
          <w:p w:rsidR="0051145B" w:rsidRPr="003060C2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85" w:type="dxa"/>
          </w:tcPr>
          <w:p w:rsidR="0051145B" w:rsidRPr="003060C2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82" w:type="dxa"/>
          </w:tcPr>
          <w:p w:rsidR="0051145B" w:rsidRPr="003060C2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145B" w:rsidRPr="003060C2" w:rsidTr="00037360">
        <w:tc>
          <w:tcPr>
            <w:tcW w:w="959" w:type="dxa"/>
          </w:tcPr>
          <w:p w:rsidR="0051145B" w:rsidRPr="003060C2" w:rsidRDefault="007C1DB6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6662" w:type="dxa"/>
            <w:gridSpan w:val="2"/>
          </w:tcPr>
          <w:p w:rsidR="0051145B" w:rsidRPr="00C41440" w:rsidRDefault="007C1DB6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Күрделі шарттар</w:t>
            </w:r>
          </w:p>
        </w:tc>
        <w:tc>
          <w:tcPr>
            <w:tcW w:w="975" w:type="dxa"/>
          </w:tcPr>
          <w:p w:rsidR="0051145B" w:rsidRPr="00190723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</w:tcPr>
          <w:p w:rsidR="0051145B" w:rsidRPr="003060C2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85" w:type="dxa"/>
          </w:tcPr>
          <w:p w:rsidR="0051145B" w:rsidRPr="00C41440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82" w:type="dxa"/>
          </w:tcPr>
          <w:p w:rsidR="0051145B" w:rsidRPr="00C41440" w:rsidRDefault="003A70E8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Жергілікті өндірістерде қолданылатын түрлері</w:t>
            </w:r>
          </w:p>
        </w:tc>
      </w:tr>
      <w:tr w:rsidR="0051145B" w:rsidRPr="00817F5C" w:rsidTr="00037360">
        <w:tc>
          <w:tcPr>
            <w:tcW w:w="959" w:type="dxa"/>
          </w:tcPr>
          <w:p w:rsidR="0051145B" w:rsidRPr="003A70E8" w:rsidRDefault="007C1DB6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6662" w:type="dxa"/>
            <w:gridSpan w:val="2"/>
          </w:tcPr>
          <w:p w:rsidR="0051145B" w:rsidRPr="00C41440" w:rsidRDefault="007C1DB6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Циклдік алгоритмдер</w:t>
            </w:r>
          </w:p>
        </w:tc>
        <w:tc>
          <w:tcPr>
            <w:tcW w:w="975" w:type="dxa"/>
          </w:tcPr>
          <w:p w:rsidR="0051145B" w:rsidRPr="00190723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</w:tcPr>
          <w:p w:rsidR="0051145B" w:rsidRPr="00817F5C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</w:tcPr>
          <w:p w:rsidR="0051145B" w:rsidRPr="00817F5C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2" w:type="dxa"/>
          </w:tcPr>
          <w:p w:rsidR="0051145B" w:rsidRPr="00817F5C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45B" w:rsidRPr="00817F5C" w:rsidTr="00037360">
        <w:tc>
          <w:tcPr>
            <w:tcW w:w="959" w:type="dxa"/>
          </w:tcPr>
          <w:p w:rsidR="0051145B" w:rsidRPr="00F71B13" w:rsidRDefault="007C1DB6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14-15</w:t>
            </w:r>
          </w:p>
        </w:tc>
        <w:tc>
          <w:tcPr>
            <w:tcW w:w="6662" w:type="dxa"/>
            <w:gridSpan w:val="2"/>
          </w:tcPr>
          <w:p w:rsidR="0051145B" w:rsidRDefault="007C1DB6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Циклдік алгоритмдерді программалау</w:t>
            </w:r>
          </w:p>
        </w:tc>
        <w:tc>
          <w:tcPr>
            <w:tcW w:w="975" w:type="dxa"/>
          </w:tcPr>
          <w:p w:rsidR="0051145B" w:rsidRDefault="007C1DB6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41" w:type="dxa"/>
          </w:tcPr>
          <w:p w:rsidR="0051145B" w:rsidRPr="00817F5C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</w:tcPr>
          <w:p w:rsidR="0051145B" w:rsidRPr="003A70E8" w:rsidRDefault="003A70E8" w:rsidP="003A70E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Тест </w:t>
            </w:r>
          </w:p>
        </w:tc>
        <w:tc>
          <w:tcPr>
            <w:tcW w:w="2782" w:type="dxa"/>
          </w:tcPr>
          <w:p w:rsidR="0051145B" w:rsidRPr="00817F5C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70E8" w:rsidRPr="00817F5C" w:rsidTr="00037360">
        <w:tc>
          <w:tcPr>
            <w:tcW w:w="959" w:type="dxa"/>
          </w:tcPr>
          <w:p w:rsidR="003A70E8" w:rsidRDefault="007C1DB6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16-17</w:t>
            </w:r>
          </w:p>
        </w:tc>
        <w:tc>
          <w:tcPr>
            <w:tcW w:w="6662" w:type="dxa"/>
            <w:gridSpan w:val="2"/>
          </w:tcPr>
          <w:p w:rsidR="003A70E8" w:rsidRDefault="007C1DB6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Тура және кері есепшоты бар циклдер</w:t>
            </w:r>
          </w:p>
        </w:tc>
        <w:tc>
          <w:tcPr>
            <w:tcW w:w="975" w:type="dxa"/>
          </w:tcPr>
          <w:p w:rsidR="003A70E8" w:rsidRDefault="007C1DB6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41" w:type="dxa"/>
          </w:tcPr>
          <w:p w:rsidR="003A70E8" w:rsidRPr="00817F5C" w:rsidRDefault="003A70E8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</w:tcPr>
          <w:p w:rsidR="003A70E8" w:rsidRPr="00817F5C" w:rsidRDefault="003A70E8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2" w:type="dxa"/>
          </w:tcPr>
          <w:p w:rsidR="003A70E8" w:rsidRPr="00817F5C" w:rsidRDefault="003A70E8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70E8" w:rsidRPr="00817F5C" w:rsidTr="00037360">
        <w:tc>
          <w:tcPr>
            <w:tcW w:w="959" w:type="dxa"/>
          </w:tcPr>
          <w:p w:rsidR="003A70E8" w:rsidRDefault="007C1DB6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6662" w:type="dxa"/>
            <w:gridSpan w:val="2"/>
          </w:tcPr>
          <w:p w:rsidR="003A70E8" w:rsidRDefault="007C1DB6" w:rsidP="00F155E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Циклдің алғы шарты, циклдің ілесу шарты.</w:t>
            </w:r>
          </w:p>
        </w:tc>
        <w:tc>
          <w:tcPr>
            <w:tcW w:w="975" w:type="dxa"/>
          </w:tcPr>
          <w:p w:rsidR="003A70E8" w:rsidRDefault="007C1DB6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41" w:type="dxa"/>
          </w:tcPr>
          <w:p w:rsidR="003A70E8" w:rsidRPr="00817F5C" w:rsidRDefault="003A70E8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</w:tcPr>
          <w:p w:rsidR="003A70E8" w:rsidRPr="00817F5C" w:rsidRDefault="003A70E8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2" w:type="dxa"/>
          </w:tcPr>
          <w:p w:rsidR="003A70E8" w:rsidRPr="00817F5C" w:rsidRDefault="003A70E8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25D1" w:rsidRPr="00817F5C" w:rsidTr="00E81275">
        <w:tc>
          <w:tcPr>
            <w:tcW w:w="15104" w:type="dxa"/>
            <w:gridSpan w:val="7"/>
          </w:tcPr>
          <w:p w:rsidR="000425D1" w:rsidRPr="000425D1" w:rsidRDefault="000425D1" w:rsidP="000425D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Ақпараттық молельдеу (2 сағат)</w:t>
            </w:r>
          </w:p>
        </w:tc>
      </w:tr>
      <w:tr w:rsidR="000425D1" w:rsidRPr="00817F5C" w:rsidTr="00AB170A">
        <w:tc>
          <w:tcPr>
            <w:tcW w:w="959" w:type="dxa"/>
          </w:tcPr>
          <w:p w:rsidR="000425D1" w:rsidRDefault="000425D1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19 -20</w:t>
            </w:r>
          </w:p>
        </w:tc>
        <w:tc>
          <w:tcPr>
            <w:tcW w:w="6545" w:type="dxa"/>
          </w:tcPr>
          <w:p w:rsidR="000425D1" w:rsidRDefault="000425D1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Компьютерде модельдерді зерттеу және модель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жасаудың негізгі кезеңдері</w:t>
            </w:r>
          </w:p>
        </w:tc>
        <w:tc>
          <w:tcPr>
            <w:tcW w:w="1092" w:type="dxa"/>
            <w:gridSpan w:val="2"/>
          </w:tcPr>
          <w:p w:rsidR="000425D1" w:rsidRDefault="000425D1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41" w:type="dxa"/>
          </w:tcPr>
          <w:p w:rsidR="000425D1" w:rsidRPr="00817F5C" w:rsidRDefault="000425D1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</w:tcPr>
          <w:p w:rsidR="000425D1" w:rsidRPr="00817F5C" w:rsidRDefault="000425D1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2" w:type="dxa"/>
          </w:tcPr>
          <w:p w:rsidR="000425D1" w:rsidRPr="00817F5C" w:rsidRDefault="000425D1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45B" w:rsidRPr="00817F5C" w:rsidTr="00AB170A">
        <w:tc>
          <w:tcPr>
            <w:tcW w:w="15104" w:type="dxa"/>
            <w:gridSpan w:val="7"/>
          </w:tcPr>
          <w:p w:rsidR="0051145B" w:rsidRPr="003060C2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Ақпараттық – к</w:t>
            </w:r>
            <w:r w:rsidR="00042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оммуникациялық технологиялар (8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сағат)</w:t>
            </w:r>
          </w:p>
        </w:tc>
      </w:tr>
      <w:tr w:rsidR="0051145B" w:rsidRPr="003060C2" w:rsidTr="00AB170A">
        <w:tc>
          <w:tcPr>
            <w:tcW w:w="959" w:type="dxa"/>
          </w:tcPr>
          <w:p w:rsidR="0051145B" w:rsidRPr="003060C2" w:rsidRDefault="000425D1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6545" w:type="dxa"/>
          </w:tcPr>
          <w:p w:rsidR="0051145B" w:rsidRPr="00C41440" w:rsidRDefault="00F155ED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кестелер, кестелік процессордың терезе интерфейсі </w:t>
            </w:r>
          </w:p>
        </w:tc>
        <w:tc>
          <w:tcPr>
            <w:tcW w:w="1092" w:type="dxa"/>
            <w:gridSpan w:val="2"/>
          </w:tcPr>
          <w:p w:rsidR="0051145B" w:rsidRPr="00190723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</w:tcPr>
          <w:p w:rsidR="0051145B" w:rsidRPr="003060C2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85" w:type="dxa"/>
          </w:tcPr>
          <w:p w:rsidR="0051145B" w:rsidRPr="003060C2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82" w:type="dxa"/>
          </w:tcPr>
          <w:p w:rsidR="0051145B" w:rsidRPr="003060C2" w:rsidRDefault="003A70E8" w:rsidP="003A70E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Жергілікті өндірістерде қолданылатын әдістері</w:t>
            </w:r>
          </w:p>
        </w:tc>
      </w:tr>
      <w:tr w:rsidR="0051145B" w:rsidRPr="003060C2" w:rsidTr="00AB170A">
        <w:tc>
          <w:tcPr>
            <w:tcW w:w="959" w:type="dxa"/>
          </w:tcPr>
          <w:p w:rsidR="0051145B" w:rsidRPr="003060C2" w:rsidRDefault="000425D1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6545" w:type="dxa"/>
          </w:tcPr>
          <w:p w:rsidR="0051145B" w:rsidRPr="00C41440" w:rsidRDefault="00F155ED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Электрондық кестелердің негізгі ұғымдары</w:t>
            </w:r>
          </w:p>
        </w:tc>
        <w:tc>
          <w:tcPr>
            <w:tcW w:w="1092" w:type="dxa"/>
            <w:gridSpan w:val="2"/>
          </w:tcPr>
          <w:p w:rsidR="0051145B" w:rsidRPr="00190723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</w:tcPr>
          <w:p w:rsidR="0051145B" w:rsidRPr="003060C2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85" w:type="dxa"/>
          </w:tcPr>
          <w:p w:rsidR="0051145B" w:rsidRPr="003060C2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82" w:type="dxa"/>
          </w:tcPr>
          <w:p w:rsidR="0051145B" w:rsidRPr="003060C2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145B" w:rsidRPr="003060C2" w:rsidTr="00AB170A">
        <w:tc>
          <w:tcPr>
            <w:tcW w:w="959" w:type="dxa"/>
          </w:tcPr>
          <w:p w:rsidR="0051145B" w:rsidRPr="003060C2" w:rsidRDefault="000425D1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6545" w:type="dxa"/>
          </w:tcPr>
          <w:p w:rsidR="0051145B" w:rsidRPr="00C41440" w:rsidRDefault="00F155ED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Деректерді енгізу, редакциялау және пішімдеу</w:t>
            </w:r>
          </w:p>
        </w:tc>
        <w:tc>
          <w:tcPr>
            <w:tcW w:w="1092" w:type="dxa"/>
            <w:gridSpan w:val="2"/>
          </w:tcPr>
          <w:p w:rsidR="0051145B" w:rsidRPr="00190723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</w:tcPr>
          <w:p w:rsidR="0051145B" w:rsidRPr="003060C2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85" w:type="dxa"/>
          </w:tcPr>
          <w:p w:rsidR="0051145B" w:rsidRPr="00C41440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82" w:type="dxa"/>
          </w:tcPr>
          <w:p w:rsidR="0051145B" w:rsidRPr="003060C2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145B" w:rsidRPr="00F155ED" w:rsidTr="00AB170A">
        <w:tc>
          <w:tcPr>
            <w:tcW w:w="959" w:type="dxa"/>
          </w:tcPr>
          <w:p w:rsidR="0051145B" w:rsidRPr="003060C2" w:rsidRDefault="000425D1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6545" w:type="dxa"/>
          </w:tcPr>
          <w:p w:rsidR="00F155ED" w:rsidRDefault="00F155ED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Толтыру маркері, формулаларды енгізу. </w:t>
            </w:r>
          </w:p>
          <w:p w:rsidR="0051145B" w:rsidRPr="00C41440" w:rsidRDefault="00F155ED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Бақылау жұмысы.Тест № 2</w:t>
            </w:r>
          </w:p>
        </w:tc>
        <w:tc>
          <w:tcPr>
            <w:tcW w:w="1092" w:type="dxa"/>
            <w:gridSpan w:val="2"/>
          </w:tcPr>
          <w:p w:rsidR="0051145B" w:rsidRPr="00190723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</w:tcPr>
          <w:p w:rsidR="0051145B" w:rsidRPr="003060C2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85" w:type="dxa"/>
          </w:tcPr>
          <w:p w:rsidR="0051145B" w:rsidRPr="003060C2" w:rsidRDefault="003C253A" w:rsidP="003C253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Мәтінді пішімдеу</w:t>
            </w:r>
          </w:p>
        </w:tc>
        <w:tc>
          <w:tcPr>
            <w:tcW w:w="2782" w:type="dxa"/>
          </w:tcPr>
          <w:p w:rsidR="0051145B" w:rsidRPr="003060C2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145B" w:rsidRPr="00F155ED" w:rsidTr="00AB170A">
        <w:tc>
          <w:tcPr>
            <w:tcW w:w="959" w:type="dxa"/>
          </w:tcPr>
          <w:p w:rsidR="0051145B" w:rsidRPr="001A340D" w:rsidRDefault="000425D1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6545" w:type="dxa"/>
          </w:tcPr>
          <w:p w:rsidR="0051145B" w:rsidRPr="00C41440" w:rsidRDefault="00F155ED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Абсолюттік, салыстырмалы және аралас сілтемелер</w:t>
            </w:r>
          </w:p>
        </w:tc>
        <w:tc>
          <w:tcPr>
            <w:tcW w:w="1092" w:type="dxa"/>
            <w:gridSpan w:val="2"/>
          </w:tcPr>
          <w:p w:rsidR="0051145B" w:rsidRPr="00190723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</w:tcPr>
          <w:p w:rsidR="0051145B" w:rsidRPr="001A340D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85" w:type="dxa"/>
          </w:tcPr>
          <w:p w:rsidR="0051145B" w:rsidRPr="001A340D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82" w:type="dxa"/>
          </w:tcPr>
          <w:p w:rsidR="0051145B" w:rsidRPr="001A340D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145B" w:rsidRPr="003A70E8" w:rsidTr="00AB170A">
        <w:tc>
          <w:tcPr>
            <w:tcW w:w="959" w:type="dxa"/>
          </w:tcPr>
          <w:p w:rsidR="0051145B" w:rsidRPr="001A340D" w:rsidRDefault="000425D1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6545" w:type="dxa"/>
          </w:tcPr>
          <w:p w:rsidR="0051145B" w:rsidRPr="00C41440" w:rsidRDefault="00F155ED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Функциялар, стандартты функцияларды пайдалану</w:t>
            </w:r>
          </w:p>
        </w:tc>
        <w:tc>
          <w:tcPr>
            <w:tcW w:w="1092" w:type="dxa"/>
            <w:gridSpan w:val="2"/>
          </w:tcPr>
          <w:p w:rsidR="0051145B" w:rsidRPr="00190723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</w:tcPr>
          <w:p w:rsidR="0051145B" w:rsidRPr="001A340D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85" w:type="dxa"/>
          </w:tcPr>
          <w:p w:rsidR="0051145B" w:rsidRPr="001A340D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82" w:type="dxa"/>
          </w:tcPr>
          <w:p w:rsidR="0051145B" w:rsidRPr="001A340D" w:rsidRDefault="003C253A" w:rsidP="003C253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Жергілікті өндірістерде қолданылатын түрлері</w:t>
            </w:r>
          </w:p>
        </w:tc>
      </w:tr>
      <w:tr w:rsidR="0051145B" w:rsidRPr="001A340D" w:rsidTr="00AB170A">
        <w:tc>
          <w:tcPr>
            <w:tcW w:w="959" w:type="dxa"/>
          </w:tcPr>
          <w:p w:rsidR="0051145B" w:rsidRDefault="000425D1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6545" w:type="dxa"/>
          </w:tcPr>
          <w:p w:rsidR="0051145B" w:rsidRPr="00C41440" w:rsidRDefault="00F155ED" w:rsidP="00F155E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Диаграммаларды құру,</w:t>
            </w:r>
          </w:p>
        </w:tc>
        <w:tc>
          <w:tcPr>
            <w:tcW w:w="1092" w:type="dxa"/>
            <w:gridSpan w:val="2"/>
          </w:tcPr>
          <w:p w:rsidR="0051145B" w:rsidRPr="00190723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</w:tcPr>
          <w:p w:rsidR="0051145B" w:rsidRPr="001A340D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85" w:type="dxa"/>
          </w:tcPr>
          <w:p w:rsidR="0051145B" w:rsidRPr="001A340D" w:rsidRDefault="003C253A" w:rsidP="003C253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Презентация</w:t>
            </w:r>
          </w:p>
        </w:tc>
        <w:tc>
          <w:tcPr>
            <w:tcW w:w="2782" w:type="dxa"/>
          </w:tcPr>
          <w:p w:rsidR="0051145B" w:rsidRPr="001A340D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145B" w:rsidRPr="001A340D" w:rsidTr="00AB170A">
        <w:tc>
          <w:tcPr>
            <w:tcW w:w="959" w:type="dxa"/>
          </w:tcPr>
          <w:p w:rsidR="0051145B" w:rsidRDefault="000425D1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6545" w:type="dxa"/>
          </w:tcPr>
          <w:p w:rsidR="0051145B" w:rsidRPr="00C41440" w:rsidRDefault="00F155ED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Кестені баспаға дайындау</w:t>
            </w:r>
          </w:p>
        </w:tc>
        <w:tc>
          <w:tcPr>
            <w:tcW w:w="1092" w:type="dxa"/>
            <w:gridSpan w:val="2"/>
          </w:tcPr>
          <w:p w:rsidR="0051145B" w:rsidRPr="00190723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1" w:type="dxa"/>
          </w:tcPr>
          <w:p w:rsidR="0051145B" w:rsidRPr="001A340D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85" w:type="dxa"/>
          </w:tcPr>
          <w:p w:rsidR="0051145B" w:rsidRPr="001A340D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82" w:type="dxa"/>
          </w:tcPr>
          <w:p w:rsidR="0051145B" w:rsidRPr="001A340D" w:rsidRDefault="0051145B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155ED" w:rsidRPr="001A340D" w:rsidTr="00AB170A">
        <w:tc>
          <w:tcPr>
            <w:tcW w:w="959" w:type="dxa"/>
          </w:tcPr>
          <w:p w:rsidR="00F155ED" w:rsidRDefault="00F155ED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6545" w:type="dxa"/>
          </w:tcPr>
          <w:p w:rsidR="00F155ED" w:rsidRDefault="00F155ED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Бақылау жұмысы.Тест №3</w:t>
            </w:r>
          </w:p>
        </w:tc>
        <w:tc>
          <w:tcPr>
            <w:tcW w:w="1092" w:type="dxa"/>
            <w:gridSpan w:val="2"/>
          </w:tcPr>
          <w:p w:rsidR="00F155ED" w:rsidRDefault="00F155ED" w:rsidP="00255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41" w:type="dxa"/>
          </w:tcPr>
          <w:p w:rsidR="00F155ED" w:rsidRPr="001A340D" w:rsidRDefault="00F155ED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85" w:type="dxa"/>
          </w:tcPr>
          <w:p w:rsidR="00F155ED" w:rsidRPr="001A340D" w:rsidRDefault="00F155ED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82" w:type="dxa"/>
          </w:tcPr>
          <w:p w:rsidR="00F155ED" w:rsidRPr="001A340D" w:rsidRDefault="00F155ED" w:rsidP="00255DE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1145B" w:rsidRPr="005251CD" w:rsidTr="00AB170A">
        <w:tc>
          <w:tcPr>
            <w:tcW w:w="15104" w:type="dxa"/>
            <w:gridSpan w:val="7"/>
          </w:tcPr>
          <w:p w:rsidR="0051145B" w:rsidRPr="005251CD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5251CD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Телекоммуникациялар (2 сағат)</w:t>
            </w:r>
          </w:p>
        </w:tc>
      </w:tr>
      <w:tr w:rsidR="0051145B" w:rsidRPr="005251CD" w:rsidTr="00AB170A">
        <w:tc>
          <w:tcPr>
            <w:tcW w:w="959" w:type="dxa"/>
          </w:tcPr>
          <w:p w:rsidR="0051145B" w:rsidRPr="00F155ED" w:rsidRDefault="00F155ED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30</w:t>
            </w:r>
          </w:p>
        </w:tc>
        <w:tc>
          <w:tcPr>
            <w:tcW w:w="6545" w:type="dxa"/>
          </w:tcPr>
          <w:p w:rsidR="0051145B" w:rsidRPr="005251CD" w:rsidRDefault="0051145B" w:rsidP="0007508B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251CD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Компьютерлік байланыстың негізгі түрлері.</w:t>
            </w:r>
            <w:r w:rsidR="0007508B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Жергілікті желі.</w:t>
            </w:r>
            <w:r w:rsidRPr="005251CD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Ауқымды ақпараттық желілер</w:t>
            </w:r>
          </w:p>
        </w:tc>
        <w:tc>
          <w:tcPr>
            <w:tcW w:w="1092" w:type="dxa"/>
            <w:gridSpan w:val="2"/>
          </w:tcPr>
          <w:p w:rsidR="0051145B" w:rsidRPr="005251CD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</w:t>
            </w:r>
          </w:p>
        </w:tc>
        <w:tc>
          <w:tcPr>
            <w:tcW w:w="841" w:type="dxa"/>
          </w:tcPr>
          <w:p w:rsidR="0051145B" w:rsidRPr="005251CD" w:rsidRDefault="0051145B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5" w:type="dxa"/>
          </w:tcPr>
          <w:p w:rsidR="0051145B" w:rsidRPr="005251CD" w:rsidRDefault="0051145B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82" w:type="dxa"/>
          </w:tcPr>
          <w:p w:rsidR="0051145B" w:rsidRPr="005251CD" w:rsidRDefault="0051145B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145B" w:rsidRPr="005251CD" w:rsidTr="00AB170A">
        <w:tc>
          <w:tcPr>
            <w:tcW w:w="959" w:type="dxa"/>
          </w:tcPr>
          <w:p w:rsidR="0051145B" w:rsidRPr="00F155ED" w:rsidRDefault="00F155ED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31</w:t>
            </w:r>
          </w:p>
        </w:tc>
        <w:tc>
          <w:tcPr>
            <w:tcW w:w="6545" w:type="dxa"/>
          </w:tcPr>
          <w:p w:rsidR="0051145B" w:rsidRPr="005251CD" w:rsidRDefault="0007508B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Интернет ресурстарына қол жетімдік.Интернет қызметтері</w:t>
            </w:r>
          </w:p>
        </w:tc>
        <w:tc>
          <w:tcPr>
            <w:tcW w:w="1092" w:type="dxa"/>
            <w:gridSpan w:val="2"/>
          </w:tcPr>
          <w:p w:rsidR="0051145B" w:rsidRPr="005251CD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</w:t>
            </w:r>
          </w:p>
        </w:tc>
        <w:tc>
          <w:tcPr>
            <w:tcW w:w="841" w:type="dxa"/>
          </w:tcPr>
          <w:p w:rsidR="0051145B" w:rsidRPr="005251CD" w:rsidRDefault="0051145B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5" w:type="dxa"/>
          </w:tcPr>
          <w:p w:rsidR="0051145B" w:rsidRPr="005251CD" w:rsidRDefault="0051145B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82" w:type="dxa"/>
          </w:tcPr>
          <w:p w:rsidR="0051145B" w:rsidRPr="005251CD" w:rsidRDefault="00F155ED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Жергілікті өндірістерде қолданылатын әдістері</w:t>
            </w:r>
          </w:p>
        </w:tc>
      </w:tr>
      <w:tr w:rsidR="00F155ED" w:rsidRPr="005251CD" w:rsidTr="00AB170A">
        <w:tc>
          <w:tcPr>
            <w:tcW w:w="959" w:type="dxa"/>
          </w:tcPr>
          <w:p w:rsidR="00F155ED" w:rsidRDefault="00F155ED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32</w:t>
            </w:r>
          </w:p>
        </w:tc>
        <w:tc>
          <w:tcPr>
            <w:tcW w:w="6545" w:type="dxa"/>
          </w:tcPr>
          <w:p w:rsidR="00F155ED" w:rsidRDefault="00F155ED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Жылдық бақылау жұмысы.Тест №4</w:t>
            </w:r>
          </w:p>
        </w:tc>
        <w:tc>
          <w:tcPr>
            <w:tcW w:w="1092" w:type="dxa"/>
            <w:gridSpan w:val="2"/>
          </w:tcPr>
          <w:p w:rsidR="00F155ED" w:rsidRDefault="00F155ED" w:rsidP="00255DE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841" w:type="dxa"/>
          </w:tcPr>
          <w:p w:rsidR="00F155ED" w:rsidRPr="005251CD" w:rsidRDefault="00F155ED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5" w:type="dxa"/>
          </w:tcPr>
          <w:p w:rsidR="00F155ED" w:rsidRPr="005251CD" w:rsidRDefault="00F155ED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82" w:type="dxa"/>
          </w:tcPr>
          <w:p w:rsidR="00F155ED" w:rsidRPr="005251CD" w:rsidRDefault="00F155ED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51145B" w:rsidRPr="005251CD" w:rsidTr="00AB170A">
        <w:tc>
          <w:tcPr>
            <w:tcW w:w="15104" w:type="dxa"/>
            <w:gridSpan w:val="7"/>
          </w:tcPr>
          <w:p w:rsidR="0051145B" w:rsidRPr="005251CD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5251CD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Жобалық іс – әрекет (2 сағат)</w:t>
            </w:r>
          </w:p>
        </w:tc>
      </w:tr>
      <w:tr w:rsidR="0051145B" w:rsidRPr="005251CD" w:rsidTr="00AB170A">
        <w:tc>
          <w:tcPr>
            <w:tcW w:w="959" w:type="dxa"/>
          </w:tcPr>
          <w:p w:rsidR="0051145B" w:rsidRPr="00F155ED" w:rsidRDefault="0051145B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251C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155ED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3</w:t>
            </w:r>
          </w:p>
        </w:tc>
        <w:tc>
          <w:tcPr>
            <w:tcW w:w="6545" w:type="dxa"/>
          </w:tcPr>
          <w:p w:rsidR="0051145B" w:rsidRPr="005251CD" w:rsidRDefault="0051145B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 жобаларды әзірлеу</w:t>
            </w:r>
          </w:p>
        </w:tc>
        <w:tc>
          <w:tcPr>
            <w:tcW w:w="1092" w:type="dxa"/>
            <w:gridSpan w:val="2"/>
          </w:tcPr>
          <w:p w:rsidR="0051145B" w:rsidRPr="005251CD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</w:t>
            </w:r>
          </w:p>
        </w:tc>
        <w:tc>
          <w:tcPr>
            <w:tcW w:w="841" w:type="dxa"/>
          </w:tcPr>
          <w:p w:rsidR="0051145B" w:rsidRPr="005251CD" w:rsidRDefault="0051145B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5" w:type="dxa"/>
          </w:tcPr>
          <w:p w:rsidR="0051145B" w:rsidRPr="005251CD" w:rsidRDefault="0051145B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82" w:type="dxa"/>
          </w:tcPr>
          <w:p w:rsidR="0051145B" w:rsidRPr="005251CD" w:rsidRDefault="0051145B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145B" w:rsidRPr="005251CD" w:rsidTr="00AB170A">
        <w:tc>
          <w:tcPr>
            <w:tcW w:w="959" w:type="dxa"/>
          </w:tcPr>
          <w:p w:rsidR="0051145B" w:rsidRPr="00F155ED" w:rsidRDefault="0051145B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251C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155ED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4</w:t>
            </w:r>
          </w:p>
        </w:tc>
        <w:tc>
          <w:tcPr>
            <w:tcW w:w="6545" w:type="dxa"/>
          </w:tcPr>
          <w:p w:rsidR="0051145B" w:rsidRPr="005251CD" w:rsidRDefault="0051145B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Жобаны қорғау</w:t>
            </w:r>
          </w:p>
        </w:tc>
        <w:tc>
          <w:tcPr>
            <w:tcW w:w="1092" w:type="dxa"/>
            <w:gridSpan w:val="2"/>
          </w:tcPr>
          <w:p w:rsidR="0051145B" w:rsidRPr="005251CD" w:rsidRDefault="0051145B" w:rsidP="00255DE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</w:t>
            </w:r>
          </w:p>
        </w:tc>
        <w:tc>
          <w:tcPr>
            <w:tcW w:w="841" w:type="dxa"/>
          </w:tcPr>
          <w:p w:rsidR="0051145B" w:rsidRPr="005251CD" w:rsidRDefault="0051145B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5" w:type="dxa"/>
          </w:tcPr>
          <w:p w:rsidR="0051145B" w:rsidRPr="005251CD" w:rsidRDefault="0051145B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82" w:type="dxa"/>
          </w:tcPr>
          <w:p w:rsidR="0051145B" w:rsidRPr="005251CD" w:rsidRDefault="0051145B" w:rsidP="00255DE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1145B" w:rsidRPr="0051145B" w:rsidRDefault="0051145B">
      <w:pPr>
        <w:rPr>
          <w:lang w:val="kk-KZ"/>
        </w:rPr>
      </w:pPr>
    </w:p>
    <w:sectPr w:rsidR="0051145B" w:rsidRPr="0051145B" w:rsidSect="00B31B75">
      <w:pgSz w:w="16838" w:h="11906" w:orient="landscape"/>
      <w:pgMar w:top="426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A7DBE"/>
    <w:multiLevelType w:val="hybridMultilevel"/>
    <w:tmpl w:val="4A32DE02"/>
    <w:lvl w:ilvl="0" w:tplc="32BEEB16">
      <w:start w:val="7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31B75"/>
    <w:rsid w:val="00037360"/>
    <w:rsid w:val="000425D1"/>
    <w:rsid w:val="0007508B"/>
    <w:rsid w:val="00084F90"/>
    <w:rsid w:val="001B4E02"/>
    <w:rsid w:val="003A70E8"/>
    <w:rsid w:val="003C253A"/>
    <w:rsid w:val="0051145B"/>
    <w:rsid w:val="005E2984"/>
    <w:rsid w:val="00621C80"/>
    <w:rsid w:val="006F7DBE"/>
    <w:rsid w:val="007C1DB6"/>
    <w:rsid w:val="007F3468"/>
    <w:rsid w:val="008811E5"/>
    <w:rsid w:val="00AB170A"/>
    <w:rsid w:val="00B31B75"/>
    <w:rsid w:val="00B7608B"/>
    <w:rsid w:val="00D5114D"/>
    <w:rsid w:val="00D536D2"/>
    <w:rsid w:val="00F155ED"/>
    <w:rsid w:val="00F71B13"/>
    <w:rsid w:val="00FA2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B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1B75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B31B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10</cp:revision>
  <cp:lastPrinted>2014-10-02T13:18:00Z</cp:lastPrinted>
  <dcterms:created xsi:type="dcterms:W3CDTF">2014-07-21T16:06:00Z</dcterms:created>
  <dcterms:modified xsi:type="dcterms:W3CDTF">2014-11-14T16:27:00Z</dcterms:modified>
</cp:coreProperties>
</file>